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41B0" w14:textId="09DFC18F" w:rsidR="004A0897" w:rsidRDefault="004A0897">
      <w:r>
        <w:t xml:space="preserve">Unapproved minutes </w:t>
      </w:r>
    </w:p>
    <w:p w14:paraId="16ABF026" w14:textId="427976CE" w:rsidR="00473C13" w:rsidRDefault="00473C13">
      <w:r>
        <w:t>CARC</w:t>
      </w:r>
      <w:r w:rsidR="004A0897">
        <w:t xml:space="preserve"> </w:t>
      </w:r>
      <w:r w:rsidR="00CD5E3A">
        <w:t>01</w:t>
      </w:r>
      <w:r w:rsidR="00E3225D">
        <w:t>/</w:t>
      </w:r>
      <w:r w:rsidR="00CD5E3A">
        <w:t>20</w:t>
      </w:r>
      <w:r w:rsidR="00E3225D">
        <w:t>/</w:t>
      </w:r>
      <w:r w:rsidR="00CD5E3A">
        <w:t>20</w:t>
      </w:r>
    </w:p>
    <w:p w14:paraId="19A30B59" w14:textId="4A4311C7" w:rsidR="0069098E" w:rsidRDefault="0069098E">
      <w:r>
        <w:t xml:space="preserve">Meeting begin </w:t>
      </w:r>
      <w:r w:rsidR="009D5BE4">
        <w:t>6</w:t>
      </w:r>
      <w:r>
        <w:t>:</w:t>
      </w:r>
      <w:r w:rsidR="009D5BE4">
        <w:t>0</w:t>
      </w:r>
      <w:r w:rsidR="00E3225D">
        <w:t>2</w:t>
      </w:r>
    </w:p>
    <w:p w14:paraId="39E0CF95" w14:textId="55F2DCA3" w:rsidR="005268FA" w:rsidRDefault="005268FA">
      <w:r>
        <w:t xml:space="preserve">Members </w:t>
      </w:r>
      <w:r w:rsidR="009D5BE4">
        <w:t>present</w:t>
      </w:r>
      <w:r w:rsidR="0066017D">
        <w:t>:</w:t>
      </w:r>
      <w:r>
        <w:t xml:space="preserve"> Dave Bankhead, Debbie Montgomery</w:t>
      </w:r>
      <w:r w:rsidR="0069098E">
        <w:t xml:space="preserve">, </w:t>
      </w:r>
      <w:r w:rsidR="00E51884">
        <w:t>Yvonne Ridge, Tammy Weisenborn</w:t>
      </w:r>
    </w:p>
    <w:p w14:paraId="33CAD9B0" w14:textId="61073E4B" w:rsidR="005268FA" w:rsidRDefault="005268FA">
      <w:r>
        <w:t xml:space="preserve">Members </w:t>
      </w:r>
      <w:r w:rsidR="0066017D">
        <w:t>absent:</w:t>
      </w:r>
      <w:r w:rsidR="00E51884" w:rsidRPr="00E51884">
        <w:t xml:space="preserve"> </w:t>
      </w:r>
      <w:r w:rsidR="00E51884">
        <w:t>Vickie Montgomery, Emily Williamson</w:t>
      </w:r>
    </w:p>
    <w:p w14:paraId="7F8E1BDF" w14:textId="26F7247C" w:rsidR="00CD5E3A" w:rsidRDefault="00CD5E3A">
      <w:r>
        <w:t>Visitors: Amy Gilson</w:t>
      </w:r>
    </w:p>
    <w:p w14:paraId="3B40AEDF" w14:textId="525E26E3" w:rsidR="00E3225D" w:rsidRDefault="00E3225D" w:rsidP="00E3225D">
      <w:pPr>
        <w:pStyle w:val="ListParagraph"/>
        <w:numPr>
          <w:ilvl w:val="0"/>
          <w:numId w:val="6"/>
        </w:numPr>
      </w:pPr>
      <w:r>
        <w:t xml:space="preserve">Minutes are approved as </w:t>
      </w:r>
      <w:r w:rsidR="00C721FB">
        <w:t>presented:</w:t>
      </w:r>
      <w:r w:rsidR="00407CA8">
        <w:t xml:space="preserve"> moved by Yvonne, second</w:t>
      </w:r>
      <w:r>
        <w:t xml:space="preserve"> </w:t>
      </w:r>
      <w:r w:rsidR="00407CA8">
        <w:t>by Tammy</w:t>
      </w:r>
    </w:p>
    <w:p w14:paraId="178974F4" w14:textId="77777777" w:rsidR="00F435F9" w:rsidRDefault="00CD5E3A" w:rsidP="00E061E3">
      <w:pPr>
        <w:pStyle w:val="ListParagraph"/>
        <w:numPr>
          <w:ilvl w:val="0"/>
          <w:numId w:val="6"/>
        </w:numPr>
      </w:pPr>
      <w:r>
        <w:t>Financial Report:</w:t>
      </w:r>
      <w:r w:rsidR="00422CE0">
        <w:t xml:space="preserve"> </w:t>
      </w:r>
    </w:p>
    <w:p w14:paraId="39A61940" w14:textId="1A98B58B" w:rsidR="00F435F9" w:rsidRDefault="00407CA8" w:rsidP="00407CA8">
      <w:pPr>
        <w:pStyle w:val="ListParagraph"/>
        <w:numPr>
          <w:ilvl w:val="0"/>
          <w:numId w:val="12"/>
        </w:numPr>
      </w:pPr>
      <w:r>
        <w:t>Updated budget</w:t>
      </w:r>
      <w:r w:rsidR="00CD5E3A">
        <w:t xml:space="preserve">, moved by </w:t>
      </w:r>
      <w:r w:rsidR="00422CE0">
        <w:t>Yvonne</w:t>
      </w:r>
      <w:r w:rsidR="00CD5E3A">
        <w:t xml:space="preserve"> and second by </w:t>
      </w:r>
      <w:r>
        <w:t>Tammy</w:t>
      </w:r>
      <w:r w:rsidR="00B44CCE">
        <w:t xml:space="preserve">. </w:t>
      </w:r>
      <w:r w:rsidR="00CD5E3A">
        <w:t xml:space="preserve">All members </w:t>
      </w:r>
      <w:r w:rsidR="00F435F9">
        <w:t xml:space="preserve">  </w:t>
      </w:r>
      <w:r w:rsidR="00B44CCE">
        <w:t>agreed</w:t>
      </w:r>
      <w:r w:rsidR="00F435F9">
        <w:t xml:space="preserve">    </w:t>
      </w:r>
      <w:r>
        <w:t xml:space="preserve">     </w:t>
      </w:r>
      <w:r w:rsidR="00CD5E3A">
        <w:t>pass</w:t>
      </w:r>
      <w:r w:rsidR="00145CC2">
        <w:t>ed.</w:t>
      </w:r>
      <w:r w:rsidR="00CD5E3A">
        <w:t xml:space="preserve"> </w:t>
      </w:r>
    </w:p>
    <w:p w14:paraId="6EBA1FC7" w14:textId="7E9A2211" w:rsidR="00DE27C6" w:rsidRDefault="00F435F9" w:rsidP="00F435F9">
      <w:pPr>
        <w:pStyle w:val="ListParagraph"/>
        <w:numPr>
          <w:ilvl w:val="0"/>
          <w:numId w:val="7"/>
        </w:numPr>
      </w:pPr>
      <w:r>
        <w:t xml:space="preserve">Future Budget Expenditures:  It was </w:t>
      </w:r>
      <w:r w:rsidR="00407CA8">
        <w:t>determining</w:t>
      </w:r>
      <w:r>
        <w:t xml:space="preserve"> </w:t>
      </w:r>
      <w:r w:rsidR="00407CA8">
        <w:t>that CARC’s</w:t>
      </w:r>
      <w:r>
        <w:t xml:space="preserve"> annual operating cost </w:t>
      </w:r>
      <w:r w:rsidR="00407CA8">
        <w:t>is $</w:t>
      </w:r>
      <w:r>
        <w:t>6,000. It was moved that CARC w</w:t>
      </w:r>
      <w:r w:rsidR="00C721FB">
        <w:t xml:space="preserve">ill </w:t>
      </w:r>
      <w:r>
        <w:t>provide $ 25,000 for projects. Yvonne moved and Deb seconded. All members approved</w:t>
      </w:r>
    </w:p>
    <w:p w14:paraId="092D6A47" w14:textId="77777777" w:rsidR="00F435F9" w:rsidRDefault="00F435F9" w:rsidP="00F435F9">
      <w:pPr>
        <w:pStyle w:val="ListParagraph"/>
        <w:numPr>
          <w:ilvl w:val="0"/>
          <w:numId w:val="6"/>
        </w:numPr>
      </w:pPr>
      <w:r>
        <w:t>Field Update</w:t>
      </w:r>
    </w:p>
    <w:p w14:paraId="2A86CA3F" w14:textId="5509C9AD" w:rsidR="00422CE0" w:rsidRDefault="00F435F9" w:rsidP="0066017D">
      <w:pPr>
        <w:pStyle w:val="ListParagraph"/>
        <w:numPr>
          <w:ilvl w:val="0"/>
          <w:numId w:val="8"/>
        </w:numPr>
      </w:pPr>
      <w:r>
        <w:t>CJ</w:t>
      </w:r>
      <w:r w:rsidR="00CD5E3A">
        <w:t>O</w:t>
      </w:r>
      <w:r w:rsidR="00422CE0">
        <w:t>:</w:t>
      </w:r>
      <w:r w:rsidR="00760386">
        <w:t xml:space="preserve"> Vickie Montgomery sent the CJO director an email and text</w:t>
      </w:r>
      <w:r w:rsidR="00E51884">
        <w:t>. CJO</w:t>
      </w:r>
      <w:r w:rsidR="00760386">
        <w:t xml:space="preserve"> responded that they </w:t>
      </w:r>
      <w:r>
        <w:t xml:space="preserve">  </w:t>
      </w:r>
      <w:r w:rsidR="00760386">
        <w:t xml:space="preserve">could not make tonight’s meeting and </w:t>
      </w:r>
      <w:r w:rsidR="00E51884">
        <w:t xml:space="preserve">did not request </w:t>
      </w:r>
      <w:r w:rsidR="00760386">
        <w:t>a new meeting time.</w:t>
      </w:r>
    </w:p>
    <w:p w14:paraId="1647E6D7" w14:textId="1C38FB63" w:rsidR="002422F1" w:rsidRDefault="00422CE0" w:rsidP="00F435F9">
      <w:pPr>
        <w:pStyle w:val="ListParagraph"/>
        <w:numPr>
          <w:ilvl w:val="0"/>
          <w:numId w:val="8"/>
        </w:numPr>
      </w:pPr>
      <w:r>
        <w:t>Le</w:t>
      </w:r>
      <w:r w:rsidR="00760386">
        <w:t>a</w:t>
      </w:r>
      <w:r>
        <w:t xml:space="preserve">se </w:t>
      </w:r>
      <w:r w:rsidR="00760386">
        <w:t>a</w:t>
      </w:r>
      <w:r>
        <w:t xml:space="preserve">greement: </w:t>
      </w:r>
      <w:r w:rsidR="00760386">
        <w:t xml:space="preserve">It is moved by Yvonne and seconded by Deb </w:t>
      </w:r>
      <w:r w:rsidR="00E51884">
        <w:t>to terminate</w:t>
      </w:r>
      <w:r w:rsidR="00760386">
        <w:t xml:space="preserve"> the C</w:t>
      </w:r>
      <w:r w:rsidR="00E51884">
        <w:t>JO</w:t>
      </w:r>
      <w:r w:rsidR="00760386">
        <w:t xml:space="preserve"> </w:t>
      </w:r>
      <w:r w:rsidR="00407CA8">
        <w:t>lease on April</w:t>
      </w:r>
      <w:r w:rsidR="00760386">
        <w:t xml:space="preserve"> 1</w:t>
      </w:r>
      <w:r w:rsidR="00760386" w:rsidRPr="00760386">
        <w:rPr>
          <w:vertAlign w:val="superscript"/>
        </w:rPr>
        <w:t>st</w:t>
      </w:r>
      <w:r w:rsidR="00760386">
        <w:t xml:space="preserve">. Written notice will be </w:t>
      </w:r>
      <w:r w:rsidR="00E51884">
        <w:t>sent</w:t>
      </w:r>
      <w:r w:rsidR="00760386">
        <w:t xml:space="preserve"> to CJO</w:t>
      </w:r>
      <w:r w:rsidR="00B44CCE">
        <w:t xml:space="preserve">. </w:t>
      </w:r>
      <w:r w:rsidR="00760386">
        <w:t xml:space="preserve">Frank </w:t>
      </w:r>
      <w:r w:rsidR="00407CA8">
        <w:t>Silvas who</w:t>
      </w:r>
      <w:r w:rsidR="00F435F9">
        <w:t xml:space="preserve"> runs the </w:t>
      </w:r>
      <w:r w:rsidR="00760386">
        <w:t>Charlotte</w:t>
      </w:r>
      <w:r w:rsidR="00407CA8">
        <w:t xml:space="preserve"> youth baseball</w:t>
      </w:r>
      <w:r w:rsidR="00760386">
        <w:t xml:space="preserve"> </w:t>
      </w:r>
      <w:proofErr w:type="gramStart"/>
      <w:r w:rsidR="00407CA8">
        <w:t>maybe contacted</w:t>
      </w:r>
      <w:proofErr w:type="gramEnd"/>
      <w:r w:rsidR="002422F1">
        <w:t>.</w:t>
      </w:r>
    </w:p>
    <w:p w14:paraId="6910DF01" w14:textId="0DC4E795" w:rsidR="00407CA8" w:rsidRDefault="002422F1" w:rsidP="00F435F9">
      <w:pPr>
        <w:pStyle w:val="ListParagraph"/>
        <w:numPr>
          <w:ilvl w:val="0"/>
          <w:numId w:val="8"/>
        </w:numPr>
      </w:pPr>
      <w:r>
        <w:t>Mowing contract</w:t>
      </w:r>
      <w:r w:rsidR="00E51884">
        <w:t>:</w:t>
      </w:r>
      <w:r>
        <w:t xml:space="preserve"> </w:t>
      </w:r>
      <w:r w:rsidR="00E51884">
        <w:t xml:space="preserve"> The bid </w:t>
      </w:r>
      <w:r w:rsidR="00F435F9">
        <w:t xml:space="preserve">proposal includes an $85 per week for the field </w:t>
      </w:r>
      <w:r w:rsidR="00407CA8">
        <w:t>and $</w:t>
      </w:r>
      <w:r>
        <w:t xml:space="preserve">115 </w:t>
      </w:r>
      <w:r w:rsidR="00F435F9">
        <w:t>per month for the surrounding area. Total charges are</w:t>
      </w:r>
      <w:r>
        <w:t xml:space="preserve"> $445 per month</w:t>
      </w:r>
      <w:r w:rsidR="00B44CCE">
        <w:t xml:space="preserve">. </w:t>
      </w:r>
      <w:r>
        <w:t>Dave will contact Eric Rogers for a season contract.</w:t>
      </w:r>
      <w:r w:rsidR="00407CA8" w:rsidRPr="00407CA8">
        <w:t xml:space="preserve"> </w:t>
      </w:r>
    </w:p>
    <w:p w14:paraId="1C239785" w14:textId="65D14C9D" w:rsidR="002422F1" w:rsidRDefault="00407CA8" w:rsidP="00F435F9">
      <w:pPr>
        <w:pStyle w:val="ListParagraph"/>
        <w:numPr>
          <w:ilvl w:val="0"/>
          <w:numId w:val="8"/>
        </w:numPr>
      </w:pPr>
      <w:r>
        <w:t xml:space="preserve">Dug out for the softball field. Rotary is willing to build the structures if CARC provides the material to </w:t>
      </w:r>
      <w:r w:rsidR="00C721FB">
        <w:t>the Rotary</w:t>
      </w:r>
      <w:r>
        <w:t xml:space="preserve"> Satellite club.</w:t>
      </w:r>
    </w:p>
    <w:p w14:paraId="7790D84F" w14:textId="4A51B4AD" w:rsidR="00407CA8" w:rsidRDefault="00407CA8" w:rsidP="00407CA8">
      <w:pPr>
        <w:pStyle w:val="ListParagraph"/>
        <w:numPr>
          <w:ilvl w:val="0"/>
          <w:numId w:val="6"/>
        </w:numPr>
      </w:pPr>
      <w:r>
        <w:t>Other Projects</w:t>
      </w:r>
    </w:p>
    <w:p w14:paraId="3B8D3B2C" w14:textId="55929604" w:rsidR="00407CA8" w:rsidRDefault="00407CA8" w:rsidP="00407CA8">
      <w:pPr>
        <w:pStyle w:val="ListParagraph"/>
        <w:numPr>
          <w:ilvl w:val="0"/>
          <w:numId w:val="9"/>
        </w:numPr>
      </w:pPr>
      <w:r>
        <w:t xml:space="preserve">Crandell Lake Project: The General fund of the Eaton County paid for the dock and since the </w:t>
      </w:r>
      <w:proofErr w:type="gramStart"/>
      <w:r>
        <w:t>financial year</w:t>
      </w:r>
      <w:proofErr w:type="gramEnd"/>
      <w:r>
        <w:t xml:space="preserve"> has </w:t>
      </w:r>
      <w:commentRangeStart w:id="0"/>
      <w:r>
        <w:t>ended</w:t>
      </w:r>
      <w:commentRangeEnd w:id="0"/>
      <w:r>
        <w:rPr>
          <w:rStyle w:val="CommentReference"/>
        </w:rPr>
        <w:commentReference w:id="0"/>
      </w:r>
      <w:r>
        <w:t xml:space="preserve"> CARC cannot reimburse for the expenditure.</w:t>
      </w:r>
    </w:p>
    <w:p w14:paraId="79245D80" w14:textId="0D722AA1" w:rsidR="00407CA8" w:rsidRDefault="00407CA8" w:rsidP="00407CA8">
      <w:pPr>
        <w:pStyle w:val="ListParagraph"/>
        <w:numPr>
          <w:ilvl w:val="0"/>
          <w:numId w:val="6"/>
        </w:numPr>
      </w:pPr>
      <w:r>
        <w:t xml:space="preserve">New Business </w:t>
      </w:r>
    </w:p>
    <w:p w14:paraId="2CE27C02" w14:textId="1CB1A878" w:rsidR="004D1F2D" w:rsidRDefault="002422F1" w:rsidP="00407CA8">
      <w:pPr>
        <w:pStyle w:val="ListParagraph"/>
        <w:numPr>
          <w:ilvl w:val="0"/>
          <w:numId w:val="11"/>
        </w:numPr>
      </w:pPr>
      <w:r>
        <w:t xml:space="preserve">Meeting </w:t>
      </w:r>
      <w:r w:rsidR="00407CA8">
        <w:t>schedule:</w:t>
      </w:r>
      <w:r w:rsidR="004D1F2D">
        <w:t xml:space="preserve"> Dates of meeting will be changed to Mar</w:t>
      </w:r>
      <w:r w:rsidR="00F435F9">
        <w:t>c</w:t>
      </w:r>
      <w:r w:rsidR="004D1F2D">
        <w:t xml:space="preserve">h </w:t>
      </w:r>
      <w:r w:rsidR="00407CA8">
        <w:t>12,</w:t>
      </w:r>
      <w:r w:rsidR="004D1F2D">
        <w:t xml:space="preserve"> second Thursday, Yvonne </w:t>
      </w:r>
      <w:r w:rsidR="00407CA8">
        <w:t>moved,</w:t>
      </w:r>
      <w:r w:rsidR="004D1F2D">
        <w:t xml:space="preserve"> and Tammy seconded</w:t>
      </w:r>
      <w:r w:rsidR="00F435F9">
        <w:t>. The time will be 5:45.</w:t>
      </w:r>
    </w:p>
    <w:p w14:paraId="29EEF6A2" w14:textId="5C990D0F" w:rsidR="004D1F2D" w:rsidRDefault="004D1F2D" w:rsidP="00407CA8">
      <w:pPr>
        <w:pStyle w:val="ListParagraph"/>
        <w:ind w:left="990"/>
      </w:pPr>
    </w:p>
    <w:p w14:paraId="47BF537D" w14:textId="459B4B66" w:rsidR="008F4416" w:rsidRDefault="004D1F2D" w:rsidP="00407CA8">
      <w:pPr>
        <w:pStyle w:val="ListParagraph"/>
        <w:ind w:left="990"/>
      </w:pPr>
      <w:r>
        <w:t xml:space="preserve"> </w:t>
      </w:r>
    </w:p>
    <w:p w14:paraId="0A68E8FD" w14:textId="7696F175" w:rsidR="008F4416" w:rsidRDefault="008F4416" w:rsidP="00407CA8">
      <w:pPr>
        <w:pStyle w:val="ListParagraph"/>
        <w:ind w:left="990"/>
      </w:pPr>
      <w:r>
        <w:t xml:space="preserve"> </w:t>
      </w:r>
    </w:p>
    <w:p w14:paraId="134F6664" w14:textId="318C2FE4" w:rsidR="00E1696D" w:rsidRDefault="00E1696D" w:rsidP="00407CA8">
      <w:pPr>
        <w:pStyle w:val="ListParagraph"/>
        <w:ind w:left="900"/>
      </w:pPr>
      <w:r>
        <w:t>Meeting ended 6:</w:t>
      </w:r>
      <w:r w:rsidR="0066017D">
        <w:t>4</w:t>
      </w:r>
      <w:r>
        <w:t>3</w:t>
      </w:r>
    </w:p>
    <w:p w14:paraId="17102966" w14:textId="2C1EBD07" w:rsidR="00C721FB" w:rsidRDefault="00C721FB" w:rsidP="00407CA8">
      <w:pPr>
        <w:pStyle w:val="ListParagraph"/>
        <w:ind w:left="900"/>
      </w:pPr>
      <w:r>
        <w:t>Next meeting March 12, 5:45</w:t>
      </w:r>
    </w:p>
    <w:p w14:paraId="36BD1A30" w14:textId="30084156" w:rsidR="00CD5E3A" w:rsidRDefault="00760386" w:rsidP="008F4416">
      <w:r>
        <w:t xml:space="preserve"> </w:t>
      </w:r>
    </w:p>
    <w:p w14:paraId="77C8F81C" w14:textId="77777777" w:rsidR="009975F8" w:rsidRDefault="009975F8" w:rsidP="009975F8">
      <w:pPr>
        <w:pStyle w:val="ListParagraph"/>
      </w:pPr>
    </w:p>
    <w:p w14:paraId="67191DC3" w14:textId="77777777" w:rsidR="009975F8" w:rsidRDefault="009975F8" w:rsidP="009975F8"/>
    <w:p w14:paraId="5D581762" w14:textId="77777777" w:rsidR="00524601" w:rsidRDefault="00524601" w:rsidP="00524601"/>
    <w:p w14:paraId="566A4871" w14:textId="77777777" w:rsidR="00244111" w:rsidRDefault="00244111" w:rsidP="00473C13">
      <w:pPr>
        <w:pStyle w:val="ListParagraph"/>
        <w:ind w:left="1080"/>
      </w:pPr>
    </w:p>
    <w:sectPr w:rsidR="0024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llas Montgomery" w:date="2020-02-18T18:23:00Z" w:initials="DM">
    <w:p w14:paraId="17D78DC9" w14:textId="77777777" w:rsidR="00407CA8" w:rsidRDefault="00407CA8" w:rsidP="00407CA8">
      <w:pPr>
        <w:pStyle w:val="CommentText"/>
      </w:pPr>
      <w:r>
        <w:rPr>
          <w:rStyle w:val="CommentReference"/>
        </w:rPr>
        <w:annotationRef/>
      </w:r>
      <w:r>
        <w:t xml:space="preserve">Eeting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D78DC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F6AA11" w16cex:dateUtc="2020-02-18T2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78DC9" w16cid:durableId="21F6AA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28F"/>
    <w:multiLevelType w:val="hybridMultilevel"/>
    <w:tmpl w:val="DFEC0710"/>
    <w:lvl w:ilvl="0" w:tplc="E8E0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154D8"/>
    <w:multiLevelType w:val="hybridMultilevel"/>
    <w:tmpl w:val="18B8A4A4"/>
    <w:lvl w:ilvl="0" w:tplc="189429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06F97"/>
    <w:multiLevelType w:val="hybridMultilevel"/>
    <w:tmpl w:val="92FE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4653"/>
    <w:multiLevelType w:val="hybridMultilevel"/>
    <w:tmpl w:val="32F8CE94"/>
    <w:lvl w:ilvl="0" w:tplc="C24C582E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 w15:restartNumberingAfterBreak="0">
    <w:nsid w:val="2CE75775"/>
    <w:multiLevelType w:val="hybridMultilevel"/>
    <w:tmpl w:val="797E46CE"/>
    <w:lvl w:ilvl="0" w:tplc="FB3234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574B7"/>
    <w:multiLevelType w:val="hybridMultilevel"/>
    <w:tmpl w:val="8DE8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402A"/>
    <w:multiLevelType w:val="hybridMultilevel"/>
    <w:tmpl w:val="59A8E28E"/>
    <w:lvl w:ilvl="0" w:tplc="189802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1E2319"/>
    <w:multiLevelType w:val="hybridMultilevel"/>
    <w:tmpl w:val="AEC2DF9E"/>
    <w:lvl w:ilvl="0" w:tplc="80860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965EB"/>
    <w:multiLevelType w:val="hybridMultilevel"/>
    <w:tmpl w:val="C8FAD2D2"/>
    <w:lvl w:ilvl="0" w:tplc="E246201A">
      <w:start w:val="1"/>
      <w:numFmt w:val="upperLetter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9" w15:restartNumberingAfterBreak="0">
    <w:nsid w:val="6B1B2C6C"/>
    <w:multiLevelType w:val="hybridMultilevel"/>
    <w:tmpl w:val="0A9A05D2"/>
    <w:lvl w:ilvl="0" w:tplc="85AE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F6A7C"/>
    <w:multiLevelType w:val="hybridMultilevel"/>
    <w:tmpl w:val="127C99BA"/>
    <w:lvl w:ilvl="0" w:tplc="882A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8F5890"/>
    <w:multiLevelType w:val="hybridMultilevel"/>
    <w:tmpl w:val="B7305352"/>
    <w:lvl w:ilvl="0" w:tplc="6DDE68AA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llas Montgomery">
    <w15:presenceInfo w15:providerId="Windows Live" w15:userId="b749eb83e5a0cb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3"/>
    <w:rsid w:val="00145CC2"/>
    <w:rsid w:val="002422F1"/>
    <w:rsid w:val="00244111"/>
    <w:rsid w:val="00384C35"/>
    <w:rsid w:val="00407CA8"/>
    <w:rsid w:val="00422CE0"/>
    <w:rsid w:val="00473C13"/>
    <w:rsid w:val="004A0897"/>
    <w:rsid w:val="004D1F2D"/>
    <w:rsid w:val="00503C5B"/>
    <w:rsid w:val="00524601"/>
    <w:rsid w:val="005268FA"/>
    <w:rsid w:val="00567D91"/>
    <w:rsid w:val="00582A98"/>
    <w:rsid w:val="00637E28"/>
    <w:rsid w:val="0066017D"/>
    <w:rsid w:val="0069098E"/>
    <w:rsid w:val="00691F60"/>
    <w:rsid w:val="00760386"/>
    <w:rsid w:val="007D70A7"/>
    <w:rsid w:val="008F302E"/>
    <w:rsid w:val="008F4416"/>
    <w:rsid w:val="00904974"/>
    <w:rsid w:val="009975F8"/>
    <w:rsid w:val="009D5BE4"/>
    <w:rsid w:val="00A26DFF"/>
    <w:rsid w:val="00A94F50"/>
    <w:rsid w:val="00B44CCE"/>
    <w:rsid w:val="00B9528F"/>
    <w:rsid w:val="00C721FB"/>
    <w:rsid w:val="00CD5E3A"/>
    <w:rsid w:val="00CE16D4"/>
    <w:rsid w:val="00D03266"/>
    <w:rsid w:val="00D251B2"/>
    <w:rsid w:val="00DE27C6"/>
    <w:rsid w:val="00E061E3"/>
    <w:rsid w:val="00E1068A"/>
    <w:rsid w:val="00E1696D"/>
    <w:rsid w:val="00E23DD2"/>
    <w:rsid w:val="00E3225D"/>
    <w:rsid w:val="00E51884"/>
    <w:rsid w:val="00E75F48"/>
    <w:rsid w:val="00F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EC51"/>
  <w15:chartTrackingRefBased/>
  <w15:docId w15:val="{E3C4E9CF-4A19-4CAD-AF09-021A5F0B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Montgomery</dc:creator>
  <cp:keywords/>
  <dc:description/>
  <cp:lastModifiedBy>Deb Montgomery</cp:lastModifiedBy>
  <cp:revision>6</cp:revision>
  <dcterms:created xsi:type="dcterms:W3CDTF">2020-02-18T23:24:00Z</dcterms:created>
  <dcterms:modified xsi:type="dcterms:W3CDTF">2021-12-13T12:54:00Z</dcterms:modified>
</cp:coreProperties>
</file>