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F3A2" w14:textId="5097A0D9" w:rsidR="000377D8" w:rsidRPr="00E20977" w:rsidRDefault="00152BD5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258B2E" wp14:editId="6F48C591">
            <wp:simplePos x="0" y="0"/>
            <wp:positionH relativeFrom="column">
              <wp:posOffset>1962150</wp:posOffset>
            </wp:positionH>
            <wp:positionV relativeFrom="paragraph">
              <wp:posOffset>-400050</wp:posOffset>
            </wp:positionV>
            <wp:extent cx="1923415" cy="1052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02" cy="105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DDEF6" w14:textId="547973CC" w:rsidR="000377D8" w:rsidRPr="00E20977" w:rsidRDefault="000377D8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332A9" w14:textId="55D0365F" w:rsidR="00D4236B" w:rsidRDefault="00D4236B" w:rsidP="00FA1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2CD87" w14:textId="77777777" w:rsidR="00E63DC5" w:rsidRPr="00E20977" w:rsidRDefault="00E63DC5" w:rsidP="00FA1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14FAB" w14:textId="23BF3865" w:rsidR="000377D8" w:rsidRPr="00E20977" w:rsidRDefault="000377D8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PROPOSED AGENDA</w:t>
      </w:r>
    </w:p>
    <w:p w14:paraId="4B6357E4" w14:textId="5AC3AD3A" w:rsidR="000377D8" w:rsidRDefault="000377D8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CHARLOTTE </w:t>
      </w:r>
      <w:r w:rsidR="00171838">
        <w:rPr>
          <w:rFonts w:ascii="Times New Roman" w:hAnsi="Times New Roman" w:cs="Times New Roman"/>
          <w:b/>
          <w:bCs/>
          <w:sz w:val="24"/>
          <w:szCs w:val="24"/>
        </w:rPr>
        <w:t>PLANNING COMMISSION</w:t>
      </w:r>
    </w:p>
    <w:p w14:paraId="1FD9657C" w14:textId="4273C16F" w:rsidR="00BA4B8C" w:rsidRDefault="00BA4B8C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Hall 2</w:t>
      </w:r>
      <w:r w:rsidRPr="00BA4B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Floor Council Chambers</w:t>
      </w:r>
    </w:p>
    <w:p w14:paraId="7C9C82BA" w14:textId="5623BC97" w:rsidR="00E63DC5" w:rsidRPr="00E20977" w:rsidRDefault="00E63DC5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111 E. Lawrence Ave., Charlotte, MI 48813 (517) 543-2750</w:t>
      </w:r>
    </w:p>
    <w:p w14:paraId="042A4589" w14:textId="77777777" w:rsidR="0020799B" w:rsidRDefault="000377D8" w:rsidP="00DA3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977">
        <w:rPr>
          <w:rFonts w:ascii="Times New Roman" w:hAnsi="Times New Roman" w:cs="Times New Roman"/>
          <w:sz w:val="24"/>
          <w:szCs w:val="24"/>
        </w:rPr>
        <w:t xml:space="preserve">7:00 P.M. </w:t>
      </w:r>
      <w:r w:rsidR="0020799B">
        <w:rPr>
          <w:rFonts w:ascii="Times New Roman" w:hAnsi="Times New Roman" w:cs="Times New Roman"/>
          <w:sz w:val="24"/>
          <w:szCs w:val="24"/>
        </w:rPr>
        <w:t>Wednesday September 8, 2021</w:t>
      </w:r>
    </w:p>
    <w:p w14:paraId="123B2278" w14:textId="226B94CE" w:rsidR="00152BD5" w:rsidRPr="00E20977" w:rsidRDefault="002243FE" w:rsidP="00E6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61F3266B" w14:textId="4FA4AD8F" w:rsidR="000377D8" w:rsidRPr="00E20977" w:rsidRDefault="000B0572" w:rsidP="00DA32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34801652" w14:textId="3A15DE2D" w:rsidR="000B0572" w:rsidRPr="00E20977" w:rsidRDefault="000B0572" w:rsidP="000B0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A1D4E" w14:textId="3C1F9E35" w:rsidR="00B921A4" w:rsidRPr="00171838" w:rsidRDefault="000B0572" w:rsidP="001718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4053631" w14:textId="77777777" w:rsidR="00171838" w:rsidRPr="00171838" w:rsidRDefault="00171838" w:rsidP="0017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8DCE1" w14:textId="36A06F80" w:rsidR="007C2897" w:rsidRPr="00E20977" w:rsidRDefault="00B921A4" w:rsidP="00DA32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267E751D" w14:textId="53FE430E" w:rsidR="007C2897" w:rsidRPr="00E20977" w:rsidRDefault="007C2897" w:rsidP="007C289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9AB2D" w14:textId="04E0C6D7" w:rsidR="00B921A4" w:rsidRPr="00E20977" w:rsidRDefault="00B921A4" w:rsidP="00DA32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6F5735BD" w14:textId="082F7C02" w:rsidR="007C21B6" w:rsidRPr="00BB5604" w:rsidRDefault="00BB5604" w:rsidP="00BB560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560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349" w:rsidRPr="00BB560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0799B" w:rsidRPr="00BB5604">
        <w:rPr>
          <w:rFonts w:ascii="Times New Roman" w:hAnsi="Times New Roman" w:cs="Times New Roman"/>
          <w:sz w:val="24"/>
          <w:szCs w:val="24"/>
        </w:rPr>
        <w:t>August 3, 2021 Planning Commission Meeting Minutes</w:t>
      </w:r>
    </w:p>
    <w:p w14:paraId="7C3CE6D7" w14:textId="6C96F401" w:rsidR="00A54580" w:rsidRPr="00E20977" w:rsidRDefault="00A54580" w:rsidP="00A54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2710E" w14:textId="75693029" w:rsidR="00152BD5" w:rsidRPr="005160E4" w:rsidRDefault="00A54580" w:rsidP="00152B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</w:t>
      </w:r>
    </w:p>
    <w:p w14:paraId="4661EE5D" w14:textId="77777777" w:rsidR="005160E4" w:rsidRPr="00E20977" w:rsidRDefault="005160E4" w:rsidP="0015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0C171" w14:textId="7111DF3A" w:rsidR="00171838" w:rsidRDefault="00171838" w:rsidP="001718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Early </w:t>
      </w:r>
      <w:r w:rsidRPr="00E20977">
        <w:rPr>
          <w:rFonts w:ascii="Times New Roman" w:hAnsi="Times New Roman" w:cs="Times New Roman"/>
          <w:b/>
          <w:bCs/>
          <w:sz w:val="24"/>
          <w:szCs w:val="24"/>
        </w:rPr>
        <w:t xml:space="preserve">Public Comment </w:t>
      </w:r>
      <w:r w:rsidRPr="00E20977">
        <w:rPr>
          <w:rFonts w:ascii="Times New Roman" w:hAnsi="Times New Roman" w:cs="Times New Roman"/>
          <w:sz w:val="24"/>
          <w:szCs w:val="24"/>
        </w:rPr>
        <w:t>- Limit presentation to five (5) minutes</w:t>
      </w:r>
    </w:p>
    <w:p w14:paraId="55ADA356" w14:textId="45E7BA85" w:rsidR="0020799B" w:rsidRDefault="0020799B" w:rsidP="0020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50177" w14:textId="56A20BFF" w:rsid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0799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0799B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0449A300" w14:textId="28902657" w:rsidR="00BB5604" w:rsidRDefault="00BB5604" w:rsidP="0020799B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799B">
        <w:rPr>
          <w:rFonts w:ascii="Times New Roman" w:hAnsi="Times New Roman" w:cs="Times New Roman"/>
          <w:sz w:val="24"/>
          <w:szCs w:val="24"/>
        </w:rPr>
        <w:t>Lot Split 339 &amp; 341 North Bostw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799B">
        <w:rPr>
          <w:rFonts w:ascii="Times New Roman" w:hAnsi="Times New Roman" w:cs="Times New Roman"/>
          <w:sz w:val="24"/>
          <w:szCs w:val="24"/>
        </w:rPr>
        <w:t>ck Street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E9F1A9" w14:textId="680C0FC2" w:rsidR="0020799B" w:rsidRDefault="00BB5604" w:rsidP="0020799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079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799B" w:rsidRPr="0020799B">
        <w:rPr>
          <w:rFonts w:ascii="Times New Roman" w:hAnsi="Times New Roman" w:cs="Times New Roman"/>
          <w:sz w:val="24"/>
          <w:szCs w:val="24"/>
        </w:rPr>
        <w:t>Lot Split 437</w:t>
      </w:r>
      <w:r w:rsidR="00207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99B" w:rsidRPr="0020799B">
        <w:rPr>
          <w:rFonts w:ascii="Times New Roman" w:hAnsi="Times New Roman" w:cs="Times New Roman"/>
          <w:sz w:val="24"/>
          <w:szCs w:val="24"/>
        </w:rPr>
        <w:t>&amp; 441 West Lawrence Ave</w:t>
      </w:r>
      <w:r w:rsidR="002079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33C29" w14:textId="14A114C9" w:rsidR="0020799B" w:rsidRDefault="0020799B" w:rsidP="0020799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07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23DA81" w14:textId="6AEA8D34" w:rsidR="00574E81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5604">
        <w:rPr>
          <w:rFonts w:ascii="Times New Roman" w:hAnsi="Times New Roman" w:cs="Times New Roman"/>
          <w:b/>
          <w:bCs/>
          <w:sz w:val="24"/>
          <w:szCs w:val="24"/>
        </w:rPr>
        <w:t>Actions on Resolutions</w:t>
      </w:r>
    </w:p>
    <w:p w14:paraId="7304D3BA" w14:textId="324B2A22" w:rsid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DC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5604" w:rsidRPr="00BB5604">
        <w:rPr>
          <w:rFonts w:ascii="Times New Roman" w:hAnsi="Times New Roman" w:cs="Times New Roman"/>
          <w:sz w:val="24"/>
          <w:szCs w:val="24"/>
        </w:rPr>
        <w:t>Consider Resolution 2021-132</w:t>
      </w:r>
      <w:r w:rsidR="00BB5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DC5">
        <w:rPr>
          <w:rFonts w:ascii="Times New Roman" w:hAnsi="Times New Roman" w:cs="Times New Roman"/>
          <w:sz w:val="24"/>
          <w:szCs w:val="24"/>
        </w:rPr>
        <w:t xml:space="preserve">Lot Split </w:t>
      </w:r>
      <w:r w:rsidR="00BB5604">
        <w:rPr>
          <w:rFonts w:ascii="Times New Roman" w:hAnsi="Times New Roman" w:cs="Times New Roman"/>
          <w:sz w:val="24"/>
          <w:szCs w:val="24"/>
        </w:rPr>
        <w:t>339 &amp; 341 North Bostwick Street</w:t>
      </w:r>
    </w:p>
    <w:p w14:paraId="650B3A81" w14:textId="49FAB6FF" w:rsid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</w:t>
      </w:r>
      <w:r w:rsidR="00BB5604" w:rsidRPr="00BB5604">
        <w:rPr>
          <w:rFonts w:ascii="Times New Roman" w:hAnsi="Times New Roman" w:cs="Times New Roman"/>
          <w:sz w:val="24"/>
          <w:szCs w:val="24"/>
        </w:rPr>
        <w:t>Consider Resolution 2021-133</w:t>
      </w:r>
      <w:r w:rsidR="00BB5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DC5">
        <w:rPr>
          <w:rFonts w:ascii="Times New Roman" w:hAnsi="Times New Roman" w:cs="Times New Roman"/>
          <w:sz w:val="24"/>
          <w:szCs w:val="24"/>
        </w:rPr>
        <w:t xml:space="preserve">Lot Split </w:t>
      </w:r>
      <w:r w:rsidR="00BB5604">
        <w:rPr>
          <w:rFonts w:ascii="Times New Roman" w:hAnsi="Times New Roman" w:cs="Times New Roman"/>
          <w:sz w:val="24"/>
          <w:szCs w:val="24"/>
        </w:rPr>
        <w:t>437 &amp; 441 West Lawrence Ave.</w:t>
      </w:r>
    </w:p>
    <w:p w14:paraId="09F5BBDB" w14:textId="77777777" w:rsidR="00E63DC5" w:rsidRDefault="00E63DC5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EC011" w14:textId="73B36072" w:rsidR="00E63DC5" w:rsidRDefault="00E63DC5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4387F23F" w14:textId="5BDCD880" w:rsidR="00E63DC5" w:rsidRDefault="00E63DC5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BB5604">
        <w:rPr>
          <w:rFonts w:ascii="Times New Roman" w:hAnsi="Times New Roman" w:cs="Times New Roman"/>
          <w:sz w:val="24"/>
          <w:szCs w:val="24"/>
        </w:rPr>
        <w:t>Discussion of Ad Hoc Committee on Code Enforcement Recommendations</w:t>
      </w:r>
    </w:p>
    <w:p w14:paraId="15D73A9D" w14:textId="77777777" w:rsidR="002C1DFD" w:rsidRPr="002779BC" w:rsidRDefault="002C1DFD" w:rsidP="002C1DF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9F9445" w14:textId="208FD3E0" w:rsidR="00511715" w:rsidRPr="00171838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838">
        <w:rPr>
          <w:rFonts w:ascii="Times New Roman" w:hAnsi="Times New Roman" w:cs="Times New Roman"/>
          <w:b/>
          <w:bCs/>
          <w:sz w:val="24"/>
          <w:szCs w:val="24"/>
        </w:rPr>
        <w:t>Reports, Comments and Correspondence</w:t>
      </w:r>
    </w:p>
    <w:p w14:paraId="68E49699" w14:textId="24726C63" w:rsidR="00171838" w:rsidRDefault="00171838" w:rsidP="00171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CEA8" w14:textId="3D2CBDE3" w:rsidR="00171838" w:rsidRP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838" w:rsidRPr="0020799B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0D5D5A64" w14:textId="43D4A24A" w:rsidR="008E2628" w:rsidRPr="00E20977" w:rsidRDefault="008E2628" w:rsidP="008E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B6C9" w14:textId="08F7501B" w:rsidR="008E2628" w:rsidRP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628" w:rsidRPr="0020799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911D2DF" w14:textId="6286519F" w:rsidR="008E2628" w:rsidRPr="00E20977" w:rsidRDefault="00990CC9" w:rsidP="001718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9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5E594" wp14:editId="73C1D17E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829300" cy="119062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64B1" w14:textId="7A644C26" w:rsidR="00990CC9" w:rsidRPr="008E2628" w:rsidRDefault="00990CC9" w:rsidP="009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ADDRESSING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PLANNING COMMISSION</w:t>
                            </w:r>
                          </w:p>
                          <w:p w14:paraId="3F3A8ED3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Comments shall be made only during times set aside for that purpose.</w:t>
                            </w:r>
                          </w:p>
                          <w:p w14:paraId="44861B27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Each citizen may speak for up to 5 minutes during each public hearing and comments period.</w:t>
                            </w:r>
                          </w:p>
                          <w:p w14:paraId="67CC9396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Comments made during public hearings shall be relevant to the subject of the public hearing.</w:t>
                            </w:r>
                          </w:p>
                          <w:p w14:paraId="408902ED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Speakers shall begin by stating their name and address.</w:t>
                            </w:r>
                          </w:p>
                          <w:p w14:paraId="78D9ACA6" w14:textId="1AC1F16B" w:rsidR="00990CC9" w:rsidRPr="00990CC9" w:rsidRDefault="00990CC9" w:rsidP="004951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90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Speakers shall refrain from using vulgarity, hate speech or “fighting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E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35pt;width:459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">
                <v:textbox>
                  <w:txbxContent>
                    <w:p w14:paraId="0A0364B1" w14:textId="7A644C26" w:rsidR="00990CC9" w:rsidRPr="008E2628" w:rsidRDefault="00990CC9" w:rsidP="009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ADDRESSING THE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PLANNING COMMISSION</w:t>
                      </w:r>
                    </w:p>
                    <w:p w14:paraId="3F3A8ED3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Comments shall be made only during times set aside for that purpose.</w:t>
                      </w:r>
                    </w:p>
                    <w:p w14:paraId="44861B27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Each citizen may speak for up to 5 minutes during each public hearing and comments period.</w:t>
                      </w:r>
                    </w:p>
                    <w:p w14:paraId="67CC9396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Comments made during public hearings shall be relevant to the subject of the public hearing.</w:t>
                      </w:r>
                    </w:p>
                    <w:p w14:paraId="408902ED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Speakers shall begin by stating their name and address.</w:t>
                      </w:r>
                    </w:p>
                    <w:p w14:paraId="78D9ACA6" w14:textId="1AC1F16B" w:rsidR="00990CC9" w:rsidRPr="00990CC9" w:rsidRDefault="00990CC9" w:rsidP="004951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90CC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Speakers shall refrain from using vulgarity, hate speech or “fighting words.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2628" w:rsidRPr="00E20977">
        <w:rPr>
          <w:rFonts w:ascii="Times New Roman" w:hAnsi="Times New Roman" w:cs="Times New Roman"/>
          <w:b/>
          <w:sz w:val="24"/>
          <w:szCs w:val="24"/>
        </w:rPr>
        <w:t>~</w:t>
      </w:r>
      <w:r w:rsidR="008D78E6">
        <w:rPr>
          <w:rFonts w:ascii="Times New Roman" w:hAnsi="Times New Roman" w:cs="Times New Roman"/>
          <w:b/>
          <w:sz w:val="24"/>
          <w:szCs w:val="24"/>
        </w:rPr>
        <w:t>Mary LaRocque</w:t>
      </w:r>
      <w:r w:rsidR="007168D8" w:rsidRPr="00E2097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E2628" w:rsidRPr="00E20977">
        <w:rPr>
          <w:rFonts w:ascii="Times New Roman" w:hAnsi="Times New Roman" w:cs="Times New Roman"/>
          <w:b/>
          <w:i/>
          <w:sz w:val="24"/>
          <w:szCs w:val="24"/>
        </w:rPr>
        <w:t xml:space="preserve"> City Clerk</w:t>
      </w:r>
      <w:r w:rsidR="008E2628" w:rsidRPr="00E2097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8D41373" w14:textId="70ADC63C" w:rsidR="00990CC9" w:rsidRPr="002243FE" w:rsidRDefault="00990CC9" w:rsidP="008D78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990CC9" w:rsidRPr="002243FE" w:rsidSect="009C5D11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671"/>
    <w:multiLevelType w:val="hybridMultilevel"/>
    <w:tmpl w:val="50C2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9D4"/>
    <w:multiLevelType w:val="hybridMultilevel"/>
    <w:tmpl w:val="F2BA5CB6"/>
    <w:lvl w:ilvl="0" w:tplc="6EF4281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290"/>
    <w:multiLevelType w:val="hybridMultilevel"/>
    <w:tmpl w:val="702C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D4E"/>
    <w:multiLevelType w:val="hybridMultilevel"/>
    <w:tmpl w:val="6DFE09EA"/>
    <w:lvl w:ilvl="0" w:tplc="6FB4C6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C7C2A"/>
    <w:multiLevelType w:val="hybridMultilevel"/>
    <w:tmpl w:val="15F47012"/>
    <w:lvl w:ilvl="0" w:tplc="0816A4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B85070"/>
    <w:multiLevelType w:val="hybridMultilevel"/>
    <w:tmpl w:val="96805332"/>
    <w:lvl w:ilvl="0" w:tplc="215C2B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743E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4C58"/>
    <w:multiLevelType w:val="hybridMultilevel"/>
    <w:tmpl w:val="58820FFE"/>
    <w:lvl w:ilvl="0" w:tplc="FC4C80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F6C6A3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7FCC"/>
    <w:multiLevelType w:val="hybridMultilevel"/>
    <w:tmpl w:val="D7DA53EE"/>
    <w:lvl w:ilvl="0" w:tplc="697C3B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E6522"/>
    <w:multiLevelType w:val="hybridMultilevel"/>
    <w:tmpl w:val="5238AD98"/>
    <w:lvl w:ilvl="0" w:tplc="6196472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F3E"/>
    <w:multiLevelType w:val="hybridMultilevel"/>
    <w:tmpl w:val="7BC25718"/>
    <w:lvl w:ilvl="0" w:tplc="1C4C1148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1" w:tplc="B85C46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90A014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D8"/>
    <w:rsid w:val="000377D8"/>
    <w:rsid w:val="000B0572"/>
    <w:rsid w:val="000C5FD3"/>
    <w:rsid w:val="000E40B2"/>
    <w:rsid w:val="000F0E07"/>
    <w:rsid w:val="00114931"/>
    <w:rsid w:val="00133D03"/>
    <w:rsid w:val="0013510F"/>
    <w:rsid w:val="00152BD5"/>
    <w:rsid w:val="00161AD1"/>
    <w:rsid w:val="00171838"/>
    <w:rsid w:val="001C60E9"/>
    <w:rsid w:val="0020799B"/>
    <w:rsid w:val="002243FE"/>
    <w:rsid w:val="00243F4F"/>
    <w:rsid w:val="00254A41"/>
    <w:rsid w:val="0026365C"/>
    <w:rsid w:val="002779BC"/>
    <w:rsid w:val="00277DC3"/>
    <w:rsid w:val="00291F12"/>
    <w:rsid w:val="002C1DFD"/>
    <w:rsid w:val="002F398E"/>
    <w:rsid w:val="00340AE8"/>
    <w:rsid w:val="003936A0"/>
    <w:rsid w:val="004A1E44"/>
    <w:rsid w:val="004B3E6E"/>
    <w:rsid w:val="004C0702"/>
    <w:rsid w:val="004C18A8"/>
    <w:rsid w:val="00511715"/>
    <w:rsid w:val="005124D5"/>
    <w:rsid w:val="005160E4"/>
    <w:rsid w:val="00540782"/>
    <w:rsid w:val="00574E81"/>
    <w:rsid w:val="005D1580"/>
    <w:rsid w:val="00672F9A"/>
    <w:rsid w:val="006962BE"/>
    <w:rsid w:val="006C70D9"/>
    <w:rsid w:val="007168D8"/>
    <w:rsid w:val="00736C81"/>
    <w:rsid w:val="00753E81"/>
    <w:rsid w:val="00793371"/>
    <w:rsid w:val="00795D03"/>
    <w:rsid w:val="007C21B6"/>
    <w:rsid w:val="007C2897"/>
    <w:rsid w:val="0081405C"/>
    <w:rsid w:val="0083261A"/>
    <w:rsid w:val="00846BE2"/>
    <w:rsid w:val="008856E9"/>
    <w:rsid w:val="008B647B"/>
    <w:rsid w:val="008D78E6"/>
    <w:rsid w:val="008E2628"/>
    <w:rsid w:val="008E7F16"/>
    <w:rsid w:val="009312E4"/>
    <w:rsid w:val="009774B4"/>
    <w:rsid w:val="00990CC9"/>
    <w:rsid w:val="00991514"/>
    <w:rsid w:val="009B64FF"/>
    <w:rsid w:val="009C5D11"/>
    <w:rsid w:val="009F0CE1"/>
    <w:rsid w:val="00A54580"/>
    <w:rsid w:val="00A70CA0"/>
    <w:rsid w:val="00AD0871"/>
    <w:rsid w:val="00AE7ACC"/>
    <w:rsid w:val="00B02D72"/>
    <w:rsid w:val="00B163DC"/>
    <w:rsid w:val="00B50FE5"/>
    <w:rsid w:val="00B921A4"/>
    <w:rsid w:val="00B96B92"/>
    <w:rsid w:val="00BA4B8C"/>
    <w:rsid w:val="00BA5717"/>
    <w:rsid w:val="00BB5604"/>
    <w:rsid w:val="00BF2682"/>
    <w:rsid w:val="00BF423B"/>
    <w:rsid w:val="00C016AD"/>
    <w:rsid w:val="00C52711"/>
    <w:rsid w:val="00C73E3B"/>
    <w:rsid w:val="00C944BC"/>
    <w:rsid w:val="00D16658"/>
    <w:rsid w:val="00D35435"/>
    <w:rsid w:val="00D4236B"/>
    <w:rsid w:val="00D43623"/>
    <w:rsid w:val="00D643F0"/>
    <w:rsid w:val="00D671A9"/>
    <w:rsid w:val="00D94BEE"/>
    <w:rsid w:val="00DA329D"/>
    <w:rsid w:val="00DA5599"/>
    <w:rsid w:val="00DE03B4"/>
    <w:rsid w:val="00DE300F"/>
    <w:rsid w:val="00E20977"/>
    <w:rsid w:val="00E52C0F"/>
    <w:rsid w:val="00E63DC5"/>
    <w:rsid w:val="00E65CE9"/>
    <w:rsid w:val="00E80349"/>
    <w:rsid w:val="00F017D2"/>
    <w:rsid w:val="00FA1636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86F2"/>
  <w15:chartTrackingRefBased/>
  <w15:docId w15:val="{12268852-25E1-4776-9777-87AC9C8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Tidwell</dc:creator>
  <cp:keywords/>
  <dc:description/>
  <cp:lastModifiedBy>Mary LaRocque</cp:lastModifiedBy>
  <cp:revision>4</cp:revision>
  <cp:lastPrinted>2021-01-28T18:48:00Z</cp:lastPrinted>
  <dcterms:created xsi:type="dcterms:W3CDTF">2021-09-03T19:34:00Z</dcterms:created>
  <dcterms:modified xsi:type="dcterms:W3CDTF">2021-09-03T20:38:00Z</dcterms:modified>
</cp:coreProperties>
</file>