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7132F8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</w:rPr>
        <w:t>PLANNING COMMISSION MINUTES</w:t>
      </w:r>
    </w:p>
    <w:p w14:paraId="00000002" w14:textId="1DBD4B62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</w:rPr>
        <w:t>Regular Meeting</w:t>
      </w:r>
    </w:p>
    <w:p w14:paraId="00000003" w14:textId="52F47E03" w:rsidR="006256B1" w:rsidRPr="00A27B18" w:rsidRDefault="00074901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August</w:t>
      </w:r>
      <w:r w:rsidR="00B67F22" w:rsidRPr="00A27B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B67F22" w:rsidRPr="00A27B18">
        <w:rPr>
          <w:rFonts w:ascii="Times New Roman" w:eastAsia="Times New Roman" w:hAnsi="Times New Roman" w:cs="Times New Roman"/>
          <w:b/>
          <w:color w:val="000000"/>
        </w:rPr>
        <w:t>, 202</w:t>
      </w:r>
      <w:r w:rsidR="006E7922" w:rsidRPr="00A27B18"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6283CCE8" w14:textId="7BDAD1F0" w:rsid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120" w:line="240" w:lineRule="auto"/>
        <w:ind w:left="720" w:right="417" w:firstLine="7"/>
        <w:rPr>
          <w:rFonts w:ascii="Times New Roman" w:eastAsia="Times New Roman" w:hAnsi="Times New Roman" w:cs="Times New Roman"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A27B18">
        <w:rPr>
          <w:rFonts w:ascii="Times New Roman" w:eastAsia="Times New Roman" w:hAnsi="Times New Roman" w:cs="Times New Roman"/>
          <w:color w:val="000000"/>
        </w:rPr>
        <w:t>The meeting was called to order by C</w:t>
      </w:r>
      <w:r w:rsidR="00074901">
        <w:rPr>
          <w:rFonts w:ascii="Times New Roman" w:eastAsia="Times New Roman" w:hAnsi="Times New Roman" w:cs="Times New Roman"/>
          <w:color w:val="000000"/>
        </w:rPr>
        <w:t>hairperson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</w:t>
      </w:r>
      <w:r w:rsidR="00074901">
        <w:rPr>
          <w:rFonts w:ascii="Times New Roman" w:eastAsia="Times New Roman" w:hAnsi="Times New Roman" w:cs="Times New Roman"/>
          <w:color w:val="000000"/>
        </w:rPr>
        <w:t>Brummette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at 7:0</w:t>
      </w:r>
      <w:r w:rsidR="00074901">
        <w:rPr>
          <w:rFonts w:ascii="Times New Roman" w:eastAsia="Times New Roman" w:hAnsi="Times New Roman" w:cs="Times New Roman"/>
          <w:color w:val="000000"/>
        </w:rPr>
        <w:t>1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P.M. </w:t>
      </w:r>
    </w:p>
    <w:p w14:paraId="00000005" w14:textId="42816534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120" w:line="240" w:lineRule="auto"/>
        <w:ind w:left="720" w:right="417" w:firstLine="7"/>
        <w:rPr>
          <w:rFonts w:ascii="Times New Roman" w:eastAsia="Times New Roman" w:hAnsi="Times New Roman" w:cs="Times New Roman"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PRESENT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A27B18">
        <w:rPr>
          <w:rFonts w:ascii="Times New Roman" w:eastAsia="Times New Roman" w:hAnsi="Times New Roman" w:cs="Times New Roman"/>
          <w:color w:val="000000"/>
        </w:rPr>
        <w:t>Chairman Brummette, Commissioner</w:t>
      </w:r>
      <w:r w:rsidR="00AD04B0" w:rsidRPr="00A27B18">
        <w:rPr>
          <w:rFonts w:ascii="Times New Roman" w:eastAsia="Times New Roman" w:hAnsi="Times New Roman" w:cs="Times New Roman"/>
          <w:color w:val="000000"/>
        </w:rPr>
        <w:t>s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Clarke, Duweck</w:t>
      </w:r>
      <w:r w:rsidR="00277484" w:rsidRPr="00A27B18">
        <w:rPr>
          <w:rFonts w:ascii="Times New Roman" w:eastAsia="Times New Roman" w:hAnsi="Times New Roman" w:cs="Times New Roman"/>
          <w:color w:val="000000"/>
        </w:rPr>
        <w:t>, Snyder</w:t>
      </w:r>
      <w:r w:rsidR="00FC4B07">
        <w:rPr>
          <w:rFonts w:ascii="Times New Roman" w:eastAsia="Times New Roman" w:hAnsi="Times New Roman" w:cs="Times New Roman"/>
          <w:color w:val="000000"/>
        </w:rPr>
        <w:t>, McRae, Christensen</w:t>
      </w:r>
      <w:r w:rsidR="00F31765" w:rsidRPr="00A27B18">
        <w:rPr>
          <w:rFonts w:ascii="Times New Roman" w:eastAsia="Times New Roman" w:hAnsi="Times New Roman" w:cs="Times New Roman"/>
          <w:color w:val="000000"/>
        </w:rPr>
        <w:t>;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</w:t>
      </w:r>
      <w:r w:rsidR="002D4FE9" w:rsidRPr="00A27B18">
        <w:rPr>
          <w:rFonts w:ascii="Times New Roman" w:eastAsia="Times New Roman" w:hAnsi="Times New Roman" w:cs="Times New Roman"/>
          <w:color w:val="000000"/>
        </w:rPr>
        <w:t>Also</w:t>
      </w:r>
      <w:r w:rsidRPr="00A27B18">
        <w:rPr>
          <w:rFonts w:ascii="Times New Roman" w:eastAsia="Times New Roman" w:hAnsi="Times New Roman" w:cs="Times New Roman"/>
          <w:color w:val="000000"/>
        </w:rPr>
        <w:t xml:space="preserve"> present:  Community Development Director Myrkle</w:t>
      </w:r>
      <w:r w:rsidR="004510CE">
        <w:rPr>
          <w:rFonts w:ascii="Times New Roman" w:eastAsia="Times New Roman" w:hAnsi="Times New Roman" w:cs="Times New Roman"/>
          <w:color w:val="000000"/>
        </w:rPr>
        <w:t xml:space="preserve">, &amp; </w:t>
      </w:r>
      <w:r w:rsidR="00FC4B07">
        <w:rPr>
          <w:rFonts w:ascii="Times New Roman" w:eastAsia="Times New Roman" w:hAnsi="Times New Roman" w:cs="Times New Roman"/>
          <w:color w:val="000000"/>
        </w:rPr>
        <w:t xml:space="preserve">Deputy </w:t>
      </w:r>
      <w:r w:rsidR="007E1D8C" w:rsidRPr="00A27B18">
        <w:rPr>
          <w:rFonts w:ascii="Times New Roman" w:eastAsia="Times New Roman" w:hAnsi="Times New Roman" w:cs="Times New Roman"/>
          <w:color w:val="000000"/>
        </w:rPr>
        <w:t xml:space="preserve">City Clerk </w:t>
      </w:r>
      <w:r w:rsidR="00FC4B07">
        <w:rPr>
          <w:rFonts w:ascii="Times New Roman" w:eastAsia="Times New Roman" w:hAnsi="Times New Roman" w:cs="Times New Roman"/>
          <w:color w:val="000000"/>
        </w:rPr>
        <w:t>Densmore</w:t>
      </w:r>
      <w:r w:rsidR="00370E07">
        <w:rPr>
          <w:rFonts w:ascii="Times New Roman" w:eastAsia="Times New Roman" w:hAnsi="Times New Roman" w:cs="Times New Roman"/>
          <w:color w:val="000000"/>
        </w:rPr>
        <w:t>.</w:t>
      </w:r>
    </w:p>
    <w:p w14:paraId="15DD7ECA" w14:textId="16595AEB" w:rsid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12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ABSENT</w:t>
      </w:r>
      <w:r w:rsidRPr="00A27B18">
        <w:rPr>
          <w:rFonts w:ascii="Times New Roman" w:eastAsia="Times New Roman" w:hAnsi="Times New Roman" w:cs="Times New Roman"/>
          <w:color w:val="000000"/>
        </w:rPr>
        <w:t>:</w:t>
      </w:r>
      <w:r w:rsidR="00370E07">
        <w:rPr>
          <w:rFonts w:ascii="Times New Roman" w:eastAsia="Times New Roman" w:hAnsi="Times New Roman" w:cs="Times New Roman"/>
          <w:color w:val="000000"/>
        </w:rPr>
        <w:t xml:space="preserve"> </w:t>
      </w:r>
      <w:r w:rsidR="00074901">
        <w:rPr>
          <w:rFonts w:ascii="Times New Roman" w:eastAsia="Times New Roman" w:hAnsi="Times New Roman" w:cs="Times New Roman"/>
          <w:color w:val="000000"/>
        </w:rPr>
        <w:t>Commissioner Garrett &amp; Council Member VanStee</w:t>
      </w:r>
    </w:p>
    <w:p w14:paraId="00000007" w14:textId="316F4CAE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12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27B18">
        <w:rPr>
          <w:rFonts w:ascii="Times New Roman" w:eastAsia="Times New Roman" w:hAnsi="Times New Roman" w:cs="Times New Roman"/>
          <w:color w:val="000000"/>
        </w:rPr>
        <w:t xml:space="preserve">Commissioners cited the Pledge of Allegiance. </w:t>
      </w:r>
    </w:p>
    <w:p w14:paraId="00000009" w14:textId="77777777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APPROVAL OF MINUTES: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A" w14:textId="1F72EAA8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360" w:hanging="1"/>
        <w:rPr>
          <w:rFonts w:ascii="Times New Roman" w:eastAsia="Times New Roman" w:hAnsi="Times New Roman" w:cs="Times New Roman"/>
          <w:bCs/>
          <w:color w:val="000000"/>
        </w:rPr>
      </w:pP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Motion by Commissioner </w:t>
      </w:r>
      <w:r w:rsidR="00074901">
        <w:rPr>
          <w:rFonts w:ascii="Times New Roman" w:eastAsia="Times New Roman" w:hAnsi="Times New Roman" w:cs="Times New Roman"/>
          <w:bCs/>
          <w:color w:val="000000"/>
        </w:rPr>
        <w:t>Snyder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, second by </w:t>
      </w:r>
      <w:r w:rsidR="00370E07">
        <w:rPr>
          <w:rFonts w:ascii="Times New Roman" w:eastAsia="Times New Roman" w:hAnsi="Times New Roman" w:cs="Times New Roman"/>
          <w:bCs/>
          <w:color w:val="000000"/>
        </w:rPr>
        <w:t>McRae</w:t>
      </w:r>
      <w:r w:rsidR="007E1D8C" w:rsidRPr="00A27B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to approve the minutes of </w:t>
      </w:r>
      <w:r w:rsidR="00074901">
        <w:rPr>
          <w:rFonts w:ascii="Times New Roman" w:eastAsia="Times New Roman" w:hAnsi="Times New Roman" w:cs="Times New Roman"/>
          <w:bCs/>
          <w:color w:val="000000"/>
        </w:rPr>
        <w:t>June</w:t>
      </w:r>
      <w:r w:rsidR="00AD04B0" w:rsidRPr="00A27B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74901">
        <w:rPr>
          <w:rFonts w:ascii="Times New Roman" w:eastAsia="Times New Roman" w:hAnsi="Times New Roman" w:cs="Times New Roman"/>
          <w:bCs/>
          <w:color w:val="000000"/>
        </w:rPr>
        <w:t>1</w:t>
      </w:r>
      <w:r w:rsidRPr="00A27B18">
        <w:rPr>
          <w:rFonts w:ascii="Times New Roman" w:eastAsia="Times New Roman" w:hAnsi="Times New Roman" w:cs="Times New Roman"/>
          <w:bCs/>
          <w:color w:val="000000"/>
        </w:rPr>
        <w:t>, 202</w:t>
      </w:r>
      <w:r w:rsidR="00370E07">
        <w:rPr>
          <w:rFonts w:ascii="Times New Roman" w:eastAsia="Times New Roman" w:hAnsi="Times New Roman" w:cs="Times New Roman"/>
          <w:bCs/>
          <w:color w:val="000000"/>
        </w:rPr>
        <w:t>1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344AE">
        <w:rPr>
          <w:rFonts w:ascii="Times New Roman" w:eastAsia="Times New Roman" w:hAnsi="Times New Roman" w:cs="Times New Roman"/>
          <w:bCs/>
          <w:color w:val="000000"/>
        </w:rPr>
        <w:t>with corrections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. Carried. </w:t>
      </w:r>
      <w:r w:rsidR="00074901">
        <w:rPr>
          <w:rFonts w:ascii="Times New Roman" w:eastAsia="Times New Roman" w:hAnsi="Times New Roman" w:cs="Times New Roman"/>
          <w:bCs/>
          <w:color w:val="000000"/>
        </w:rPr>
        <w:t>6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 Yes. 0 No </w:t>
      </w:r>
    </w:p>
    <w:p w14:paraId="0000000B" w14:textId="77777777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APPROVAL OF AGENDA: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5969158" w14:textId="02A1B3A8" w:rsidR="00277484" w:rsidRPr="00A27B18" w:rsidRDefault="00B67F22" w:rsidP="00A344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360"/>
        <w:rPr>
          <w:rFonts w:ascii="Times New Roman" w:eastAsia="Times New Roman" w:hAnsi="Times New Roman" w:cs="Times New Roman"/>
          <w:bCs/>
          <w:color w:val="000000"/>
        </w:rPr>
      </w:pP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Motion by Commissioner </w:t>
      </w:r>
      <w:r w:rsidR="00074901">
        <w:rPr>
          <w:rFonts w:ascii="Times New Roman" w:eastAsia="Times New Roman" w:hAnsi="Times New Roman" w:cs="Times New Roman"/>
          <w:bCs/>
          <w:color w:val="000000"/>
        </w:rPr>
        <w:t>Snyder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, second by </w:t>
      </w:r>
      <w:r w:rsidR="00074901">
        <w:rPr>
          <w:rFonts w:ascii="Times New Roman" w:eastAsia="Times New Roman" w:hAnsi="Times New Roman" w:cs="Times New Roman"/>
          <w:bCs/>
          <w:color w:val="000000"/>
        </w:rPr>
        <w:t>Clarke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 to approve the agenda.</w:t>
      </w:r>
      <w:r w:rsidR="00074901">
        <w:rPr>
          <w:rFonts w:ascii="Times New Roman" w:eastAsia="Times New Roman" w:hAnsi="Times New Roman" w:cs="Times New Roman"/>
          <w:bCs/>
          <w:color w:val="000000"/>
        </w:rPr>
        <w:t xml:space="preserve"> C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arried. </w:t>
      </w:r>
      <w:r w:rsidR="00074901">
        <w:rPr>
          <w:rFonts w:ascii="Times New Roman" w:eastAsia="Times New Roman" w:hAnsi="Times New Roman" w:cs="Times New Roman"/>
          <w:bCs/>
          <w:color w:val="000000"/>
        </w:rPr>
        <w:t>6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 Yes. 0 No.</w:t>
      </w:r>
    </w:p>
    <w:p w14:paraId="0000000D" w14:textId="77777777" w:rsidR="006256B1" w:rsidRPr="00A27B18" w:rsidRDefault="00B67F2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EARLY PUBLIC COMMENT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5C504981" w14:textId="0F20B4E8" w:rsidR="004510CE" w:rsidRPr="00A27B18" w:rsidRDefault="004510CE" w:rsidP="004510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361" w:firstLin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6C83F954" w14:textId="4BF08877" w:rsidR="00911175" w:rsidRPr="00A27B18" w:rsidRDefault="00E35809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NEW</w:t>
      </w:r>
      <w:r w:rsidR="00B67F22" w:rsidRPr="00A27B1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BUSINESS:</w:t>
      </w:r>
      <w:r w:rsidR="00B67F22" w:rsidRPr="00A27B1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F86FE6E" w14:textId="22449E13" w:rsidR="009565EF" w:rsidRDefault="00074901" w:rsidP="00956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SITE PLAN</w:t>
      </w:r>
      <w:r w:rsidR="005E5FF0">
        <w:rPr>
          <w:rFonts w:ascii="Times New Roman" w:eastAsia="Times New Roman" w:hAnsi="Times New Roman" w:cs="Times New Roman"/>
          <w:b/>
          <w:color w:val="000000"/>
          <w:u w:val="single"/>
        </w:rPr>
        <w:t>- 1001 W. LAWRENCE AVE</w:t>
      </w:r>
      <w:r w:rsidR="004510CE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 w:rsidR="00B67F22"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 w:rsidR="00B67F22" w:rsidRPr="00A27B1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81773B0" w14:textId="5B3ADA57" w:rsidR="004A4F87" w:rsidRDefault="009565EF" w:rsidP="00956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Community Development Director Myrkle gave quick briefing on</w:t>
      </w:r>
      <w:r w:rsidR="005E5FF0">
        <w:rPr>
          <w:rFonts w:ascii="Times New Roman" w:eastAsia="Times New Roman" w:hAnsi="Times New Roman" w:cs="Times New Roman"/>
          <w:bCs/>
          <w:color w:val="000000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5FF0">
        <w:rPr>
          <w:rFonts w:ascii="Times New Roman" w:eastAsia="Times New Roman" w:hAnsi="Times New Roman" w:cs="Times New Roman"/>
          <w:bCs/>
          <w:color w:val="000000"/>
        </w:rPr>
        <w:t>few highlights of site plan of this property</w:t>
      </w:r>
      <w:r w:rsidR="00156A58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0F020AFE" w14:textId="437DAED9" w:rsidR="00911175" w:rsidRDefault="005E5FF0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McRae inquired about the process of </w:t>
      </w:r>
      <w:r w:rsidR="00493AE2">
        <w:rPr>
          <w:rFonts w:ascii="Times New Roman" w:eastAsia="Times New Roman" w:hAnsi="Times New Roman" w:cs="Times New Roman"/>
          <w:bCs/>
          <w:color w:val="000000"/>
        </w:rPr>
        <w:t>dumpster being accessed. Mr. Bryan indicated there would be a drive that goes around the back of the building and a gate to access the dumpster.</w:t>
      </w:r>
    </w:p>
    <w:p w14:paraId="47A9884F" w14:textId="06B67CB0" w:rsidR="00493AE2" w:rsidRDefault="00493AE2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Duweck proposed the landscaping be moved and barrier closer to the building versus going all the way to the edge of site. </w:t>
      </w:r>
    </w:p>
    <w:p w14:paraId="7F7E7EF8" w14:textId="32D9EE59" w:rsidR="00A826BE" w:rsidRDefault="00A826BE" w:rsidP="00A82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Chairperson Brummette inquired about where the well will be located as it is not identified on site plan.</w:t>
      </w:r>
    </w:p>
    <w:p w14:paraId="1986E884" w14:textId="5E362284" w:rsidR="00A826BE" w:rsidRPr="00A27B18" w:rsidRDefault="003B0570" w:rsidP="00AF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Motion by </w:t>
      </w:r>
      <w:r w:rsidR="00A826BE">
        <w:rPr>
          <w:rFonts w:ascii="Times New Roman" w:eastAsia="Times New Roman" w:hAnsi="Times New Roman" w:cs="Times New Roman"/>
          <w:bCs/>
          <w:color w:val="000000"/>
        </w:rPr>
        <w:t>McRae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support by </w:t>
      </w:r>
      <w:r w:rsidR="00A826BE">
        <w:rPr>
          <w:rFonts w:ascii="Times New Roman" w:eastAsia="Times New Roman" w:hAnsi="Times New Roman" w:cs="Times New Roman"/>
          <w:bCs/>
          <w:color w:val="000000"/>
        </w:rPr>
        <w:t>Duweck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to </w:t>
      </w:r>
      <w:r w:rsidR="00A826BE">
        <w:rPr>
          <w:rFonts w:ascii="Times New Roman" w:eastAsia="Times New Roman" w:hAnsi="Times New Roman" w:cs="Times New Roman"/>
          <w:bCs/>
          <w:color w:val="000000"/>
        </w:rPr>
        <w:t>take landscaping the goes along entire front of property and moved to along west side of property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.  Motion carried. </w:t>
      </w:r>
      <w:r w:rsidR="00A826BE">
        <w:rPr>
          <w:rFonts w:ascii="Times New Roman" w:eastAsia="Times New Roman" w:hAnsi="Times New Roman" w:cs="Times New Roman"/>
          <w:bCs/>
          <w:color w:val="000000"/>
        </w:rPr>
        <w:t>6</w:t>
      </w:r>
      <w:r w:rsidRPr="00A27B18">
        <w:rPr>
          <w:rFonts w:ascii="Times New Roman" w:eastAsia="Times New Roman" w:hAnsi="Times New Roman" w:cs="Times New Roman"/>
          <w:bCs/>
          <w:color w:val="000000"/>
        </w:rPr>
        <w:t xml:space="preserve"> Yes. 0 No.</w:t>
      </w:r>
    </w:p>
    <w:p w14:paraId="7C9AEF21" w14:textId="3E8A2F0E" w:rsidR="00D36861" w:rsidRPr="00A27B18" w:rsidRDefault="00D36861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_Hlk59176826"/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REPORTS, </w:t>
      </w:r>
      <w:r w:rsidR="00276536"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COMMENTS AND CORRESPONDENCE</w:t>
      </w:r>
    </w:p>
    <w:p w14:paraId="2881794D" w14:textId="52CEC5D6" w:rsidR="003B0570" w:rsidRDefault="00513EBD" w:rsidP="00513E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4" w:hanging="720"/>
        <w:rPr>
          <w:rFonts w:ascii="Times New Roman" w:eastAsia="Times New Roman" w:hAnsi="Times New Roman" w:cs="Times New Roman"/>
          <w:bCs/>
          <w:color w:val="000000"/>
        </w:rPr>
      </w:pPr>
      <w:r w:rsidRPr="00B8494C">
        <w:rPr>
          <w:rFonts w:ascii="Times New Roman" w:eastAsia="Times New Roman" w:hAnsi="Times New Roman" w:cs="Times New Roman"/>
          <w:bCs/>
          <w:color w:val="000000"/>
        </w:rPr>
        <w:tab/>
        <w:t>Myrkle state</w:t>
      </w:r>
      <w:r w:rsidR="00B8494C" w:rsidRPr="00B8494C">
        <w:rPr>
          <w:rFonts w:ascii="Times New Roman" w:eastAsia="Times New Roman" w:hAnsi="Times New Roman" w:cs="Times New Roman"/>
          <w:bCs/>
          <w:color w:val="000000"/>
        </w:rPr>
        <w:t xml:space="preserve">d </w:t>
      </w:r>
      <w:r w:rsidR="002D4FE9">
        <w:rPr>
          <w:rFonts w:ascii="Times New Roman" w:eastAsia="Times New Roman" w:hAnsi="Times New Roman" w:cs="Times New Roman"/>
          <w:bCs/>
          <w:color w:val="000000"/>
        </w:rPr>
        <w:t>there</w:t>
      </w:r>
      <w:r w:rsidR="00AF187F">
        <w:rPr>
          <w:rFonts w:ascii="Times New Roman" w:eastAsia="Times New Roman" w:hAnsi="Times New Roman" w:cs="Times New Roman"/>
          <w:bCs/>
          <w:color w:val="000000"/>
        </w:rPr>
        <w:t xml:space="preserve"> will be a September meeting.</w:t>
      </w:r>
    </w:p>
    <w:p w14:paraId="1DE21143" w14:textId="243F5AC8" w:rsidR="00AF187F" w:rsidRDefault="003B0570" w:rsidP="00AF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4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AF187F">
        <w:rPr>
          <w:rFonts w:ascii="Times New Roman" w:eastAsia="Times New Roman" w:hAnsi="Times New Roman" w:cs="Times New Roman"/>
          <w:bCs/>
          <w:color w:val="000000"/>
        </w:rPr>
        <w:t>Code enforcement committee will be bringing several ordinances to planning commission attention so they can be reviewed as they feel they are outdated.</w:t>
      </w:r>
    </w:p>
    <w:p w14:paraId="00000042" w14:textId="56BED583" w:rsidR="006256B1" w:rsidRPr="00A27B18" w:rsidRDefault="00473C1D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146"/>
        <w:rPr>
          <w:rFonts w:ascii="Times New Roman" w:eastAsia="Times New Roman" w:hAnsi="Times New Roman" w:cs="Times New Roman"/>
          <w:bCs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L</w:t>
      </w:r>
      <w:r w:rsidR="00B67F22" w:rsidRPr="00A27B18">
        <w:rPr>
          <w:rFonts w:ascii="Times New Roman" w:eastAsia="Times New Roman" w:hAnsi="Times New Roman" w:cs="Times New Roman"/>
          <w:b/>
          <w:color w:val="000000"/>
          <w:u w:val="single"/>
        </w:rPr>
        <w:t>ATE PUBLIC COMMENT</w:t>
      </w:r>
      <w:r w:rsidR="00B67F22" w:rsidRPr="00A27B18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745872C1" w14:textId="407CF025" w:rsidR="00376F45" w:rsidRDefault="00376F45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8A5A23">
        <w:rPr>
          <w:rFonts w:ascii="Times New Roman" w:eastAsia="Times New Roman" w:hAnsi="Times New Roman" w:cs="Times New Roman"/>
          <w:color w:val="000000"/>
        </w:rPr>
        <w:t>one</w:t>
      </w:r>
    </w:p>
    <w:p w14:paraId="421AA410" w14:textId="18660FA5" w:rsidR="00263183" w:rsidRDefault="00263183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27B18">
        <w:rPr>
          <w:rFonts w:ascii="Times New Roman" w:eastAsia="Times New Roman" w:hAnsi="Times New Roman" w:cs="Times New Roman"/>
          <w:b/>
          <w:color w:val="000000"/>
        </w:rPr>
        <w:t>There being no further business, Commissioner</w:t>
      </w:r>
      <w:r w:rsidR="008A5A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F7CFF">
        <w:rPr>
          <w:rFonts w:ascii="Times New Roman" w:eastAsia="Times New Roman" w:hAnsi="Times New Roman" w:cs="Times New Roman"/>
          <w:b/>
          <w:color w:val="000000"/>
        </w:rPr>
        <w:t>Snyder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, supported by </w:t>
      </w:r>
      <w:r w:rsidR="008A5A23">
        <w:rPr>
          <w:rFonts w:ascii="Times New Roman" w:eastAsia="Times New Roman" w:hAnsi="Times New Roman" w:cs="Times New Roman"/>
          <w:b/>
          <w:color w:val="000000"/>
        </w:rPr>
        <w:t>McRae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 moved to adjourn at </w:t>
      </w:r>
      <w:r w:rsidR="00AF7CFF">
        <w:rPr>
          <w:rFonts w:ascii="Times New Roman" w:eastAsia="Times New Roman" w:hAnsi="Times New Roman" w:cs="Times New Roman"/>
          <w:b/>
          <w:color w:val="000000"/>
        </w:rPr>
        <w:t>8</w:t>
      </w:r>
      <w:r w:rsidRPr="00A27B18">
        <w:rPr>
          <w:rFonts w:ascii="Times New Roman" w:eastAsia="Times New Roman" w:hAnsi="Times New Roman" w:cs="Times New Roman"/>
          <w:b/>
          <w:color w:val="000000"/>
        </w:rPr>
        <w:t>:</w:t>
      </w:r>
      <w:r w:rsidR="00AF7CFF">
        <w:rPr>
          <w:rFonts w:ascii="Times New Roman" w:eastAsia="Times New Roman" w:hAnsi="Times New Roman" w:cs="Times New Roman"/>
          <w:b/>
          <w:color w:val="000000"/>
        </w:rPr>
        <w:t>07</w:t>
      </w:r>
      <w:r w:rsidRPr="00A27B18">
        <w:rPr>
          <w:rFonts w:ascii="Times New Roman" w:eastAsia="Times New Roman" w:hAnsi="Times New Roman" w:cs="Times New Roman"/>
          <w:b/>
          <w:color w:val="000000"/>
        </w:rPr>
        <w:t xml:space="preserve"> p.m. </w:t>
      </w:r>
    </w:p>
    <w:p w14:paraId="338205BB" w14:textId="77777777" w:rsidR="00A27B18" w:rsidRPr="00A27B18" w:rsidRDefault="00A27B18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314D7DA" w14:textId="77777777" w:rsidR="00263183" w:rsidRPr="00A27B18" w:rsidRDefault="00263183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 w:rsidRPr="00A27B18">
        <w:rPr>
          <w:rFonts w:ascii="Times New Roman" w:eastAsia="Times New Roman" w:hAnsi="Times New Roman" w:cs="Times New Roman"/>
          <w:color w:val="000000"/>
        </w:rPr>
        <w:t xml:space="preserve">________________________________________ </w:t>
      </w:r>
    </w:p>
    <w:p w14:paraId="21A9781A" w14:textId="0C4F8E1D" w:rsidR="00263183" w:rsidRPr="00A27B18" w:rsidRDefault="004A4F87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Mikayla Densmore</w:t>
      </w:r>
      <w:r w:rsidR="00A27B18" w:rsidRPr="00A27B1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Deputy </w:t>
      </w:r>
      <w:r w:rsidR="00A27B18" w:rsidRPr="00A27B18">
        <w:rPr>
          <w:rFonts w:ascii="Times New Roman" w:eastAsia="Times New Roman" w:hAnsi="Times New Roman" w:cs="Times New Roman"/>
          <w:color w:val="000000"/>
        </w:rPr>
        <w:t>City Clerk</w:t>
      </w:r>
    </w:p>
    <w:p w14:paraId="2DDB6FD9" w14:textId="11D6F7B4" w:rsidR="00473C1D" w:rsidRPr="00A27B18" w:rsidRDefault="00473C1D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</w:p>
    <w:bookmarkEnd w:id="0"/>
    <w:p w14:paraId="7EE95E59" w14:textId="77777777" w:rsidR="00473C1D" w:rsidRDefault="00473C1D" w:rsidP="00A27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2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73C1D" w:rsidSect="00473C1D">
      <w:footerReference w:type="default" r:id="rId8"/>
      <w:type w:val="continuous"/>
      <w:pgSz w:w="15840" w:h="12240" w:orient="landscape"/>
      <w:pgMar w:top="1423" w:right="725" w:bottom="1049" w:left="721" w:header="0" w:footer="720" w:gutter="0"/>
      <w:cols w:num="2" w:space="720" w:equalWidth="0">
        <w:col w:w="7200" w:space="0"/>
        <w:col w:w="72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9C07" w14:textId="77777777" w:rsidR="00473C1D" w:rsidRDefault="00473C1D" w:rsidP="00473C1D">
      <w:pPr>
        <w:spacing w:line="240" w:lineRule="auto"/>
      </w:pPr>
      <w:r>
        <w:separator/>
      </w:r>
    </w:p>
  </w:endnote>
  <w:endnote w:type="continuationSeparator" w:id="0">
    <w:p w14:paraId="6F2A3FC5" w14:textId="77777777" w:rsidR="00473C1D" w:rsidRDefault="00473C1D" w:rsidP="00473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2804" w14:textId="3290205B" w:rsidR="00263183" w:rsidRPr="00263183" w:rsidRDefault="00263183" w:rsidP="00EB5497">
    <w:pPr>
      <w:pStyle w:val="Foot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</w:rPr>
      <w:t xml:space="preserve">Page </w:t>
    </w:r>
    <w:r w:rsidRPr="00263183">
      <w:rPr>
        <w:rFonts w:ascii="Times New Roman" w:hAnsi="Times New Roman" w:cs="Times New Roman"/>
      </w:rPr>
      <w:fldChar w:fldCharType="begin"/>
    </w:r>
    <w:r w:rsidRPr="00263183">
      <w:rPr>
        <w:rFonts w:ascii="Times New Roman" w:hAnsi="Times New Roman" w:cs="Times New Roman"/>
      </w:rPr>
      <w:instrText xml:space="preserve"> PAGE   \* MERGEFORMAT </w:instrText>
    </w:r>
    <w:r w:rsidRPr="00263183">
      <w:rPr>
        <w:rFonts w:ascii="Times New Roman" w:hAnsi="Times New Roman" w:cs="Times New Roman"/>
      </w:rPr>
      <w:fldChar w:fldCharType="separate"/>
    </w:r>
    <w:r w:rsidRPr="00263183">
      <w:rPr>
        <w:rFonts w:ascii="Times New Roman" w:hAnsi="Times New Roman" w:cs="Times New Roman"/>
        <w:noProof/>
      </w:rPr>
      <w:t>1</w:t>
    </w:r>
    <w:r w:rsidRPr="00263183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 xml:space="preserve">, Planning Commission </w:t>
    </w:r>
    <w:r w:rsidR="00AF187F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  <w:noProof/>
      </w:rPr>
      <w:t>-</w:t>
    </w:r>
    <w:r w:rsidR="00AF187F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  <w:noProof/>
      </w:rPr>
      <w:t>-202</w:t>
    </w:r>
    <w:r w:rsidR="00A27B18">
      <w:rPr>
        <w:rFonts w:ascii="Times New Roman" w:hAnsi="Times New Roman" w:cs="Times New Roman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CBD6" w14:textId="77777777" w:rsidR="00473C1D" w:rsidRDefault="00473C1D" w:rsidP="00473C1D">
      <w:pPr>
        <w:spacing w:line="240" w:lineRule="auto"/>
      </w:pPr>
      <w:r>
        <w:separator/>
      </w:r>
    </w:p>
  </w:footnote>
  <w:footnote w:type="continuationSeparator" w:id="0">
    <w:p w14:paraId="10E302ED" w14:textId="77777777" w:rsidR="00473C1D" w:rsidRDefault="00473C1D" w:rsidP="00473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A48"/>
    <w:multiLevelType w:val="hybridMultilevel"/>
    <w:tmpl w:val="3A9C0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851"/>
    <w:multiLevelType w:val="hybridMultilevel"/>
    <w:tmpl w:val="297E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B1"/>
    <w:rsid w:val="00012F25"/>
    <w:rsid w:val="00030ABE"/>
    <w:rsid w:val="000400BB"/>
    <w:rsid w:val="0006380C"/>
    <w:rsid w:val="00074901"/>
    <w:rsid w:val="00101502"/>
    <w:rsid w:val="001166F2"/>
    <w:rsid w:val="0012438C"/>
    <w:rsid w:val="001511DD"/>
    <w:rsid w:val="00154E5F"/>
    <w:rsid w:val="00155EEF"/>
    <w:rsid w:val="00156A58"/>
    <w:rsid w:val="001B0A2B"/>
    <w:rsid w:val="00211FC0"/>
    <w:rsid w:val="0023061E"/>
    <w:rsid w:val="00263183"/>
    <w:rsid w:val="00276536"/>
    <w:rsid w:val="00277484"/>
    <w:rsid w:val="002D4FE9"/>
    <w:rsid w:val="002E2473"/>
    <w:rsid w:val="0036297E"/>
    <w:rsid w:val="00370E07"/>
    <w:rsid w:val="00376F45"/>
    <w:rsid w:val="00386528"/>
    <w:rsid w:val="003866ED"/>
    <w:rsid w:val="003B0570"/>
    <w:rsid w:val="003C3549"/>
    <w:rsid w:val="003E09A7"/>
    <w:rsid w:val="003F080F"/>
    <w:rsid w:val="004002C4"/>
    <w:rsid w:val="004510CE"/>
    <w:rsid w:val="00473C1D"/>
    <w:rsid w:val="00477F7E"/>
    <w:rsid w:val="00493AE2"/>
    <w:rsid w:val="004A1675"/>
    <w:rsid w:val="004A4F87"/>
    <w:rsid w:val="004B364E"/>
    <w:rsid w:val="004D52B8"/>
    <w:rsid w:val="005046A8"/>
    <w:rsid w:val="00513EBD"/>
    <w:rsid w:val="00556A0B"/>
    <w:rsid w:val="005C06FD"/>
    <w:rsid w:val="005E5FF0"/>
    <w:rsid w:val="005E677A"/>
    <w:rsid w:val="005E6DA5"/>
    <w:rsid w:val="005F0C18"/>
    <w:rsid w:val="006047FC"/>
    <w:rsid w:val="006129EC"/>
    <w:rsid w:val="006256B1"/>
    <w:rsid w:val="0063477F"/>
    <w:rsid w:val="0064534C"/>
    <w:rsid w:val="00670BA4"/>
    <w:rsid w:val="006E4416"/>
    <w:rsid w:val="006E7922"/>
    <w:rsid w:val="006F1978"/>
    <w:rsid w:val="00734587"/>
    <w:rsid w:val="007654F9"/>
    <w:rsid w:val="0077347F"/>
    <w:rsid w:val="007912BB"/>
    <w:rsid w:val="00795659"/>
    <w:rsid w:val="007D612B"/>
    <w:rsid w:val="007E1D8C"/>
    <w:rsid w:val="008161FD"/>
    <w:rsid w:val="008523B6"/>
    <w:rsid w:val="008875EE"/>
    <w:rsid w:val="0089077D"/>
    <w:rsid w:val="00891F30"/>
    <w:rsid w:val="008A5A23"/>
    <w:rsid w:val="008B439C"/>
    <w:rsid w:val="008D2BAE"/>
    <w:rsid w:val="008E517B"/>
    <w:rsid w:val="00911175"/>
    <w:rsid w:val="00926A6C"/>
    <w:rsid w:val="009304A2"/>
    <w:rsid w:val="009565EF"/>
    <w:rsid w:val="00A27B18"/>
    <w:rsid w:val="00A344AE"/>
    <w:rsid w:val="00A826BE"/>
    <w:rsid w:val="00A84EAC"/>
    <w:rsid w:val="00A94151"/>
    <w:rsid w:val="00AB5F62"/>
    <w:rsid w:val="00AC02E8"/>
    <w:rsid w:val="00AC0A40"/>
    <w:rsid w:val="00AC7B6C"/>
    <w:rsid w:val="00AD04B0"/>
    <w:rsid w:val="00AF187F"/>
    <w:rsid w:val="00AF7CFF"/>
    <w:rsid w:val="00B31E43"/>
    <w:rsid w:val="00B5734F"/>
    <w:rsid w:val="00B67F22"/>
    <w:rsid w:val="00B8494C"/>
    <w:rsid w:val="00BC1C78"/>
    <w:rsid w:val="00BC31B5"/>
    <w:rsid w:val="00C603DB"/>
    <w:rsid w:val="00C64101"/>
    <w:rsid w:val="00C675BD"/>
    <w:rsid w:val="00CF3114"/>
    <w:rsid w:val="00D308A5"/>
    <w:rsid w:val="00D3267A"/>
    <w:rsid w:val="00D36861"/>
    <w:rsid w:val="00D869C8"/>
    <w:rsid w:val="00D86DDA"/>
    <w:rsid w:val="00D9168C"/>
    <w:rsid w:val="00DC2C0D"/>
    <w:rsid w:val="00DC72F3"/>
    <w:rsid w:val="00E251BE"/>
    <w:rsid w:val="00E34019"/>
    <w:rsid w:val="00E35809"/>
    <w:rsid w:val="00E3669A"/>
    <w:rsid w:val="00E55E2D"/>
    <w:rsid w:val="00E667E3"/>
    <w:rsid w:val="00E83D30"/>
    <w:rsid w:val="00EB5497"/>
    <w:rsid w:val="00EE2938"/>
    <w:rsid w:val="00F03494"/>
    <w:rsid w:val="00F22582"/>
    <w:rsid w:val="00F31765"/>
    <w:rsid w:val="00FC4B07"/>
    <w:rsid w:val="00FD67D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3E0B"/>
  <w15:docId w15:val="{849BE687-1F20-4E4B-8BA0-3381125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C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D"/>
  </w:style>
  <w:style w:type="paragraph" w:styleId="Footer">
    <w:name w:val="footer"/>
    <w:basedOn w:val="Normal"/>
    <w:link w:val="FooterChar"/>
    <w:uiPriority w:val="99"/>
    <w:unhideWhenUsed/>
    <w:rsid w:val="00473C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D"/>
  </w:style>
  <w:style w:type="paragraph" w:styleId="ListParagraph">
    <w:name w:val="List Paragraph"/>
    <w:basedOn w:val="Normal"/>
    <w:uiPriority w:val="34"/>
    <w:qFormat/>
    <w:rsid w:val="0091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F264-CDCA-4829-84E5-38A5A38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Gilson</dc:creator>
  <cp:lastModifiedBy>Mary LaRocque</cp:lastModifiedBy>
  <cp:revision>3</cp:revision>
  <cp:lastPrinted>2020-12-17T20:40:00Z</cp:lastPrinted>
  <dcterms:created xsi:type="dcterms:W3CDTF">2021-09-07T15:54:00Z</dcterms:created>
  <dcterms:modified xsi:type="dcterms:W3CDTF">2021-09-07T16:19:00Z</dcterms:modified>
</cp:coreProperties>
</file>